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8FEC" w14:textId="29201A07" w:rsidR="00B24B05" w:rsidRPr="000A4E53" w:rsidRDefault="00B24B05" w:rsidP="005253A7">
      <w:pPr>
        <w:spacing w:after="120" w:line="276" w:lineRule="auto"/>
        <w:ind w:right="396"/>
        <w:jc w:val="right"/>
        <w:outlineLvl w:val="0"/>
        <w:rPr>
          <w:rFonts w:ascii="Calibri" w:hAnsi="Calibri" w:cs="Calibri"/>
          <w:b/>
          <w:bCs/>
          <w:sz w:val="18"/>
          <w:szCs w:val="18"/>
        </w:rPr>
      </w:pPr>
      <w:r w:rsidRPr="000A4E53">
        <w:rPr>
          <w:rFonts w:ascii="Calibri" w:hAnsi="Calibri" w:cs="Calibri"/>
          <w:b/>
          <w:bCs/>
          <w:sz w:val="18"/>
          <w:szCs w:val="18"/>
        </w:rPr>
        <w:t xml:space="preserve">Załącznik nr </w:t>
      </w:r>
      <w:r w:rsidR="004837A9">
        <w:rPr>
          <w:rFonts w:ascii="Calibri" w:hAnsi="Calibri" w:cs="Calibri"/>
          <w:b/>
          <w:bCs/>
          <w:sz w:val="18"/>
          <w:szCs w:val="18"/>
        </w:rPr>
        <w:t>5</w:t>
      </w:r>
      <w:r w:rsidR="000A4E53">
        <w:rPr>
          <w:rFonts w:ascii="Calibri" w:hAnsi="Calibri" w:cs="Calibri"/>
          <w:b/>
          <w:bCs/>
          <w:sz w:val="18"/>
          <w:szCs w:val="18"/>
        </w:rPr>
        <w:t xml:space="preserve"> </w:t>
      </w:r>
      <w:r w:rsidRPr="000A4E53">
        <w:rPr>
          <w:rFonts w:ascii="Calibri" w:hAnsi="Calibri" w:cs="Calibri"/>
          <w:b/>
          <w:bCs/>
          <w:sz w:val="18"/>
          <w:szCs w:val="18"/>
        </w:rPr>
        <w:t xml:space="preserve">do SWZ </w:t>
      </w:r>
    </w:p>
    <w:p w14:paraId="1CA8099C" w14:textId="77777777" w:rsidR="00B24B05" w:rsidRPr="000A4E53" w:rsidRDefault="00B24B05" w:rsidP="00FD2369">
      <w:pPr>
        <w:pStyle w:val="Tekstwstpniesformatowany"/>
        <w:spacing w:after="120" w:line="276" w:lineRule="auto"/>
        <w:rPr>
          <w:rFonts w:ascii="Calibri" w:hAnsi="Calibri" w:cs="Calibri"/>
          <w:sz w:val="18"/>
          <w:szCs w:val="18"/>
        </w:rPr>
      </w:pPr>
      <w:r w:rsidRPr="000A4E53">
        <w:rPr>
          <w:rFonts w:ascii="Calibri" w:hAnsi="Calibri" w:cs="Calibri"/>
          <w:sz w:val="18"/>
          <w:szCs w:val="18"/>
        </w:rPr>
        <w:t xml:space="preserve">…………………………………….………… </w:t>
      </w:r>
    </w:p>
    <w:p w14:paraId="758553FA" w14:textId="77777777" w:rsidR="003D08A4" w:rsidRPr="000A4E53" w:rsidRDefault="00B24B05" w:rsidP="00442329">
      <w:pPr>
        <w:pStyle w:val="Tekstwstpniesformatowany"/>
        <w:spacing w:after="120" w:line="276" w:lineRule="auto"/>
        <w:rPr>
          <w:rFonts w:ascii="Calibri" w:hAnsi="Calibri" w:cs="Calibri"/>
          <w:sz w:val="18"/>
          <w:szCs w:val="18"/>
        </w:rPr>
      </w:pPr>
      <w:r w:rsidRPr="000A4E53">
        <w:rPr>
          <w:rFonts w:ascii="Calibri" w:hAnsi="Calibri" w:cs="Calibri"/>
          <w:sz w:val="18"/>
          <w:szCs w:val="18"/>
        </w:rPr>
        <w:t xml:space="preserve">(nazwa i adres Wykonawcy) </w:t>
      </w:r>
      <w:r w:rsidR="003D08A4" w:rsidRPr="000A4E53">
        <w:rPr>
          <w:rFonts w:ascii="Calibri" w:hAnsi="Calibri" w:cs="Calibri"/>
          <w:sz w:val="18"/>
          <w:szCs w:val="18"/>
        </w:rPr>
        <w:t xml:space="preserve">                     </w:t>
      </w:r>
    </w:p>
    <w:p w14:paraId="16F38167" w14:textId="77777777" w:rsidR="005253A7" w:rsidRPr="000A4E53" w:rsidRDefault="005253A7" w:rsidP="00442329">
      <w:pPr>
        <w:pStyle w:val="Tekstwstpniesformatowany"/>
        <w:spacing w:after="120" w:line="276" w:lineRule="auto"/>
        <w:rPr>
          <w:rFonts w:ascii="Calibri" w:hAnsi="Calibri" w:cs="Calibri"/>
          <w:sz w:val="18"/>
          <w:szCs w:val="18"/>
        </w:rPr>
      </w:pPr>
    </w:p>
    <w:p w14:paraId="16B80F55" w14:textId="5AB0E7D8" w:rsidR="00B24B05" w:rsidRPr="000A4E53" w:rsidRDefault="003D08A4" w:rsidP="005253A7">
      <w:pPr>
        <w:pStyle w:val="Tekstwstpniesformatowany"/>
        <w:spacing w:after="120" w:line="276" w:lineRule="auto"/>
        <w:ind w:right="396"/>
        <w:jc w:val="right"/>
        <w:rPr>
          <w:rFonts w:ascii="Calibri" w:hAnsi="Calibri" w:cs="Calibri"/>
          <w:sz w:val="18"/>
          <w:szCs w:val="18"/>
        </w:rPr>
      </w:pPr>
      <w:r w:rsidRPr="000A4E53">
        <w:rPr>
          <w:rFonts w:ascii="Calibri" w:hAnsi="Calibri" w:cs="Calibri"/>
          <w:sz w:val="18"/>
          <w:szCs w:val="18"/>
        </w:rPr>
        <w:t xml:space="preserve">                                                     </w:t>
      </w:r>
      <w:r w:rsidR="00FE0E39" w:rsidRPr="000A4E53">
        <w:rPr>
          <w:rFonts w:ascii="Calibri" w:hAnsi="Calibri" w:cs="Calibri"/>
          <w:sz w:val="18"/>
          <w:szCs w:val="18"/>
        </w:rPr>
        <w:t xml:space="preserve">                                       </w:t>
      </w:r>
      <w:r w:rsidRPr="000A4E53">
        <w:rPr>
          <w:rFonts w:ascii="Calibri" w:hAnsi="Calibri" w:cs="Calibri"/>
          <w:sz w:val="18"/>
          <w:szCs w:val="18"/>
        </w:rPr>
        <w:t xml:space="preserve">     </w:t>
      </w:r>
      <w:r w:rsidR="00B24B05" w:rsidRPr="000A4E53">
        <w:rPr>
          <w:rFonts w:ascii="Calibri" w:hAnsi="Calibri" w:cs="Calibri"/>
          <w:sz w:val="18"/>
          <w:szCs w:val="18"/>
        </w:rPr>
        <w:t>..................................</w:t>
      </w:r>
      <w:r w:rsidR="005253A7" w:rsidRPr="000A4E53">
        <w:rPr>
          <w:rFonts w:ascii="Calibri" w:hAnsi="Calibri" w:cs="Calibri"/>
          <w:sz w:val="18"/>
          <w:szCs w:val="18"/>
        </w:rPr>
        <w:t>.., dnia ........................20</w:t>
      </w:r>
      <w:r w:rsidR="00597185" w:rsidRPr="000A4E53">
        <w:rPr>
          <w:rFonts w:ascii="Calibri" w:hAnsi="Calibri" w:cs="Calibri"/>
          <w:sz w:val="18"/>
          <w:szCs w:val="18"/>
        </w:rPr>
        <w:t>2</w:t>
      </w:r>
      <w:r w:rsidR="000A4E53">
        <w:rPr>
          <w:rFonts w:ascii="Calibri" w:hAnsi="Calibri" w:cs="Calibri"/>
          <w:sz w:val="18"/>
          <w:szCs w:val="18"/>
        </w:rPr>
        <w:t>6</w:t>
      </w:r>
      <w:r w:rsidR="005253A7" w:rsidRPr="000A4E53">
        <w:rPr>
          <w:rFonts w:ascii="Calibri" w:hAnsi="Calibri" w:cs="Calibri"/>
          <w:sz w:val="18"/>
          <w:szCs w:val="18"/>
        </w:rPr>
        <w:t xml:space="preserve"> r. </w:t>
      </w:r>
      <w:r w:rsidR="00B24B05" w:rsidRPr="000A4E53">
        <w:rPr>
          <w:rFonts w:ascii="Calibri" w:hAnsi="Calibri" w:cs="Calibri"/>
          <w:sz w:val="18"/>
          <w:szCs w:val="18"/>
        </w:rPr>
        <w:t xml:space="preserve"> </w:t>
      </w:r>
    </w:p>
    <w:p w14:paraId="2E30EB39" w14:textId="5ACA6DE9" w:rsidR="00B24B05" w:rsidRPr="000A4E53" w:rsidRDefault="00B24B05" w:rsidP="00FE0E39">
      <w:pPr>
        <w:pStyle w:val="Tekstwstpniesformatowany"/>
        <w:ind w:left="-840"/>
        <w:jc w:val="center"/>
        <w:outlineLvl w:val="0"/>
        <w:rPr>
          <w:rFonts w:ascii="Calibri" w:hAnsi="Calibri" w:cs="Calibri"/>
          <w:b/>
          <w:bCs/>
          <w:sz w:val="18"/>
          <w:szCs w:val="18"/>
        </w:rPr>
      </w:pPr>
      <w:bookmarkStart w:id="0" w:name="OLE_LINK9"/>
      <w:bookmarkStart w:id="1" w:name="OLE_LINK6"/>
      <w:r w:rsidRPr="000A4E53">
        <w:rPr>
          <w:rFonts w:ascii="Calibri" w:hAnsi="Calibri" w:cs="Calibri"/>
          <w:b/>
          <w:bCs/>
          <w:sz w:val="18"/>
          <w:szCs w:val="18"/>
        </w:rPr>
        <w:t xml:space="preserve">Wykaz </w:t>
      </w:r>
      <w:r w:rsidR="00FE0E39" w:rsidRPr="000A4E53">
        <w:rPr>
          <w:rFonts w:ascii="Calibri" w:hAnsi="Calibri" w:cs="Calibri"/>
          <w:b/>
          <w:bCs/>
          <w:sz w:val="18"/>
          <w:szCs w:val="18"/>
        </w:rPr>
        <w:t xml:space="preserve">wykonanych, </w:t>
      </w:r>
      <w:r w:rsidR="000A4E53">
        <w:rPr>
          <w:rFonts w:ascii="Calibri" w:hAnsi="Calibri" w:cs="Calibri"/>
          <w:b/>
          <w:bCs/>
          <w:sz w:val="18"/>
          <w:szCs w:val="18"/>
        </w:rPr>
        <w:t xml:space="preserve"> </w:t>
      </w:r>
      <w:r w:rsidR="00FE0E39" w:rsidRPr="000A4E53">
        <w:rPr>
          <w:rFonts w:ascii="Calibri" w:hAnsi="Calibri" w:cs="Calibri"/>
          <w:b/>
          <w:bCs/>
          <w:sz w:val="18"/>
          <w:szCs w:val="18"/>
        </w:rPr>
        <w:t>usług  w zakresie niezbędnym do wykazania spełnienia warunku wiedzy i doświadczenia,  w okresie ostatnich trzech lat przed upływem terminu składania ofert, a jeżeli okres prowadzenia działalności jest krótszy</w:t>
      </w:r>
      <w:r w:rsidR="00BD5946" w:rsidRPr="000A4E53">
        <w:rPr>
          <w:rFonts w:ascii="Calibri" w:hAnsi="Calibri" w:cs="Calibri"/>
          <w:b/>
          <w:bCs/>
          <w:sz w:val="18"/>
          <w:szCs w:val="18"/>
        </w:rPr>
        <w:t xml:space="preserve"> </w:t>
      </w:r>
      <w:r w:rsidR="00FE0E39" w:rsidRPr="000A4E53">
        <w:rPr>
          <w:rFonts w:ascii="Calibri" w:hAnsi="Calibri" w:cs="Calibri"/>
          <w:b/>
          <w:bCs/>
          <w:sz w:val="18"/>
          <w:szCs w:val="18"/>
        </w:rPr>
        <w:t>- to w tym okresie</w:t>
      </w:r>
      <w:bookmarkEnd w:id="0"/>
      <w:bookmarkEnd w:id="1"/>
    </w:p>
    <w:tbl>
      <w:tblPr>
        <w:tblW w:w="10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3545"/>
        <w:gridCol w:w="2835"/>
        <w:gridCol w:w="2981"/>
      </w:tblGrid>
      <w:tr w:rsidR="007A1940" w:rsidRPr="000A4E53" w14:paraId="7A3EDD5D" w14:textId="3BC27DEA" w:rsidTr="007A1940">
        <w:trPr>
          <w:trHeight w:val="990"/>
        </w:trPr>
        <w:tc>
          <w:tcPr>
            <w:tcW w:w="673" w:type="dxa"/>
            <w:vAlign w:val="center"/>
          </w:tcPr>
          <w:p w14:paraId="25BCBE27" w14:textId="77777777" w:rsidR="007A1940" w:rsidRPr="000A4E53" w:rsidRDefault="007A1940" w:rsidP="00FE4C66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4D7ACD7" w14:textId="77777777" w:rsidR="007A1940" w:rsidRPr="000A4E53" w:rsidRDefault="007A1940" w:rsidP="00FE4C66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A4E53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545" w:type="dxa"/>
            <w:vAlign w:val="center"/>
          </w:tcPr>
          <w:p w14:paraId="051CFC5B" w14:textId="254A3902" w:rsidR="007A1940" w:rsidRPr="000A4E53" w:rsidRDefault="007A1940" w:rsidP="00FE4C66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Przedmiot wykonanej usługi </w:t>
            </w:r>
          </w:p>
        </w:tc>
        <w:tc>
          <w:tcPr>
            <w:tcW w:w="2835" w:type="dxa"/>
            <w:vAlign w:val="center"/>
          </w:tcPr>
          <w:p w14:paraId="4409D5CC" w14:textId="14DC6976" w:rsidR="007A1940" w:rsidRPr="000A4E53" w:rsidRDefault="007A1940" w:rsidP="00DA50A2">
            <w:pPr>
              <w:spacing w:before="100" w:beforeAutospacing="1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Data i miejsce realizacji </w:t>
            </w:r>
          </w:p>
        </w:tc>
        <w:tc>
          <w:tcPr>
            <w:tcW w:w="2981" w:type="dxa"/>
            <w:vAlign w:val="center"/>
          </w:tcPr>
          <w:p w14:paraId="044B3E08" w14:textId="5957C6F6" w:rsidR="007A1940" w:rsidRPr="000A4E53" w:rsidRDefault="007A1940" w:rsidP="007B1D0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AC654B">
              <w:rPr>
                <w:rFonts w:ascii="Calibri" w:hAnsi="Calibri" w:cs="Calibri"/>
                <w:b/>
                <w:bCs/>
                <w:sz w:val="18"/>
                <w:szCs w:val="18"/>
              </w:rPr>
              <w:t>odmiot, na rzecz którego usługi zostały wykonane</w:t>
            </w:r>
          </w:p>
        </w:tc>
      </w:tr>
      <w:tr w:rsidR="007A1940" w:rsidRPr="000A4E53" w14:paraId="6761ECDA" w14:textId="2D76C731" w:rsidTr="007A1940">
        <w:trPr>
          <w:trHeight w:val="878"/>
        </w:trPr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14:paraId="58BF34B7" w14:textId="77777777" w:rsidR="007A1940" w:rsidRPr="000A4E53" w:rsidRDefault="007A1940" w:rsidP="00FE4C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A4E53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3545" w:type="dxa"/>
            <w:tcBorders>
              <w:bottom w:val="single" w:sz="4" w:space="0" w:color="auto"/>
            </w:tcBorders>
            <w:vAlign w:val="center"/>
          </w:tcPr>
          <w:p w14:paraId="3A563B1B" w14:textId="2B8D32AA" w:rsidR="007A1940" w:rsidRPr="000A4E53" w:rsidRDefault="00B023EC" w:rsidP="00FE4C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23EC">
              <w:rPr>
                <w:rFonts w:ascii="Calibri" w:hAnsi="Calibri" w:cs="Calibri"/>
                <w:sz w:val="18"/>
                <w:szCs w:val="18"/>
              </w:rPr>
              <w:t>kompleksow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B023EC">
              <w:rPr>
                <w:rFonts w:ascii="Calibri" w:hAnsi="Calibri" w:cs="Calibri"/>
                <w:sz w:val="18"/>
                <w:szCs w:val="18"/>
              </w:rPr>
              <w:t xml:space="preserve"> realizacj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B023EC">
              <w:rPr>
                <w:rFonts w:ascii="Calibri" w:hAnsi="Calibri" w:cs="Calibri"/>
                <w:sz w:val="18"/>
                <w:szCs w:val="18"/>
              </w:rPr>
              <w:t xml:space="preserve"> zabudowy powierzchni wystawienniczej podczas targów lub innych wydarzeń wystawienniczych, obejmujące co najmniej projekt, wykonanie, montaż oraz demontaż stoiska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926407F" w14:textId="77777777" w:rsidR="007A1940" w:rsidRPr="000A4E53" w:rsidRDefault="007A1940" w:rsidP="00FE4C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81" w:type="dxa"/>
            <w:tcBorders>
              <w:bottom w:val="single" w:sz="4" w:space="0" w:color="auto"/>
            </w:tcBorders>
            <w:vAlign w:val="center"/>
          </w:tcPr>
          <w:p w14:paraId="5BB04C4C" w14:textId="19CBBD25" w:rsidR="007A1940" w:rsidRPr="000A4E53" w:rsidRDefault="007A1940" w:rsidP="00F67C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A1940" w:rsidRPr="000A4E53" w14:paraId="1A772D60" w14:textId="4B88987B" w:rsidTr="007A1940">
        <w:trPr>
          <w:trHeight w:val="73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42E9" w14:textId="77777777" w:rsidR="007A1940" w:rsidRPr="000A4E53" w:rsidRDefault="007A1940" w:rsidP="00FE4C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A4E53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A4B5" w14:textId="5579A4E2" w:rsidR="007A1940" w:rsidRPr="000A4E53" w:rsidRDefault="00B023EC" w:rsidP="00FE4C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23EC">
              <w:rPr>
                <w:rFonts w:ascii="Calibri" w:hAnsi="Calibri" w:cs="Calibri"/>
                <w:sz w:val="18"/>
                <w:szCs w:val="18"/>
              </w:rPr>
              <w:t>kompleksow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B023EC">
              <w:rPr>
                <w:rFonts w:ascii="Calibri" w:hAnsi="Calibri" w:cs="Calibri"/>
                <w:sz w:val="18"/>
                <w:szCs w:val="18"/>
              </w:rPr>
              <w:t xml:space="preserve"> realizacj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B023EC">
              <w:rPr>
                <w:rFonts w:ascii="Calibri" w:hAnsi="Calibri" w:cs="Calibri"/>
                <w:sz w:val="18"/>
                <w:szCs w:val="18"/>
              </w:rPr>
              <w:t xml:space="preserve"> zabudowy powierzchni wystawienniczej podczas targów lub innych wydarzeń wystawienniczych, obejmujące co najmniej projekt, wykonanie, montaż oraz demontaż stoiska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9936" w14:textId="77777777" w:rsidR="007A1940" w:rsidRPr="000A4E53" w:rsidRDefault="007A1940" w:rsidP="00FE4C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4EFE" w14:textId="121BACF1" w:rsidR="007A1940" w:rsidRPr="000A4E53" w:rsidRDefault="007A1940" w:rsidP="0011747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A1940" w:rsidRPr="000A4E53" w14:paraId="24C08F10" w14:textId="77777777" w:rsidTr="007A1940">
        <w:trPr>
          <w:trHeight w:val="73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A108" w14:textId="0A3D3188" w:rsidR="007A1940" w:rsidRPr="000A4E53" w:rsidRDefault="007A1940" w:rsidP="00FE4C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9BCE" w14:textId="36B753E2" w:rsidR="007A1940" w:rsidRPr="000A4E53" w:rsidRDefault="00B023EC" w:rsidP="00FE4C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23EC">
              <w:rPr>
                <w:rFonts w:ascii="Calibri" w:hAnsi="Calibri" w:cs="Calibri"/>
                <w:sz w:val="18"/>
                <w:szCs w:val="18"/>
              </w:rPr>
              <w:t>kompleksow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B023EC">
              <w:rPr>
                <w:rFonts w:ascii="Calibri" w:hAnsi="Calibri" w:cs="Calibri"/>
                <w:sz w:val="18"/>
                <w:szCs w:val="18"/>
              </w:rPr>
              <w:t xml:space="preserve"> realizacj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B023EC">
              <w:rPr>
                <w:rFonts w:ascii="Calibri" w:hAnsi="Calibri" w:cs="Calibri"/>
                <w:sz w:val="18"/>
                <w:szCs w:val="18"/>
              </w:rPr>
              <w:t xml:space="preserve"> zabudowy powierzchni wystawienniczej podczas targów lub innych wydarzeń wystawienniczych, obejmujące co najmniej projekt, wykonanie, montaż oraz demontaż stoiska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F6E3" w14:textId="77777777" w:rsidR="007A1940" w:rsidRPr="000A4E53" w:rsidRDefault="007A1940" w:rsidP="00FE4C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667C" w14:textId="77777777" w:rsidR="007A1940" w:rsidRPr="000A4E53" w:rsidRDefault="007A1940" w:rsidP="0011747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691473C5" w14:textId="77777777" w:rsidR="00B24B05" w:rsidRPr="000A4E53" w:rsidRDefault="00B24B05" w:rsidP="00FD2369">
      <w:pPr>
        <w:tabs>
          <w:tab w:val="left" w:pos="720"/>
        </w:tabs>
        <w:ind w:left="60"/>
        <w:jc w:val="center"/>
        <w:rPr>
          <w:rFonts w:ascii="Calibri" w:hAnsi="Calibri" w:cs="Calibri"/>
          <w:sz w:val="18"/>
          <w:szCs w:val="18"/>
        </w:rPr>
      </w:pPr>
    </w:p>
    <w:p w14:paraId="50AA39BC" w14:textId="77777777" w:rsidR="00DA2160" w:rsidRPr="000A4E53" w:rsidRDefault="00DA2160" w:rsidP="00DA2160">
      <w:pPr>
        <w:spacing w:line="360" w:lineRule="auto"/>
        <w:ind w:left="5529"/>
        <w:jc w:val="center"/>
        <w:rPr>
          <w:rFonts w:ascii="Calibri" w:hAnsi="Calibri" w:cs="Calibri"/>
          <w:i/>
          <w:sz w:val="16"/>
          <w:szCs w:val="16"/>
        </w:rPr>
      </w:pPr>
    </w:p>
    <w:p w14:paraId="2D75D417" w14:textId="77777777" w:rsidR="00B945E8" w:rsidRPr="000A4E53" w:rsidRDefault="00B945E8" w:rsidP="00FD2369">
      <w:pPr>
        <w:tabs>
          <w:tab w:val="left" w:pos="720"/>
        </w:tabs>
        <w:ind w:left="60"/>
        <w:jc w:val="center"/>
        <w:rPr>
          <w:rFonts w:ascii="Calibri" w:hAnsi="Calibri" w:cs="Calibri"/>
          <w:sz w:val="18"/>
          <w:szCs w:val="18"/>
        </w:rPr>
      </w:pPr>
    </w:p>
    <w:p w14:paraId="2A96F041" w14:textId="77777777" w:rsidR="00442329" w:rsidRPr="000A4E53" w:rsidRDefault="00442329" w:rsidP="0011747D">
      <w:pPr>
        <w:jc w:val="center"/>
        <w:rPr>
          <w:rFonts w:ascii="Calibri" w:hAnsi="Calibri" w:cs="Calibri"/>
          <w:b/>
          <w:sz w:val="18"/>
          <w:szCs w:val="18"/>
          <w:u w:val="single"/>
        </w:rPr>
      </w:pPr>
    </w:p>
    <w:sectPr w:rsidR="00442329" w:rsidRPr="000A4E53" w:rsidSect="007A194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B3260" w14:textId="77777777" w:rsidR="00232A15" w:rsidRDefault="00232A15">
      <w:r>
        <w:separator/>
      </w:r>
    </w:p>
  </w:endnote>
  <w:endnote w:type="continuationSeparator" w:id="0">
    <w:p w14:paraId="385D0593" w14:textId="77777777" w:rsidR="00232A15" w:rsidRDefault="00232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F238B" w14:textId="77777777" w:rsidR="00232A15" w:rsidRDefault="00232A15">
      <w:r>
        <w:separator/>
      </w:r>
    </w:p>
  </w:footnote>
  <w:footnote w:type="continuationSeparator" w:id="0">
    <w:p w14:paraId="1FB38706" w14:textId="77777777" w:rsidR="00232A15" w:rsidRDefault="00232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6CC89" w14:textId="77777777" w:rsidR="000A4E53" w:rsidRPr="0083092F" w:rsidRDefault="004837A9" w:rsidP="000A4E53">
    <w:pPr>
      <w:pStyle w:val="Nagwek"/>
      <w:tabs>
        <w:tab w:val="clear" w:pos="9072"/>
      </w:tabs>
      <w:jc w:val="center"/>
      <w:rPr>
        <w:rFonts w:ascii="Microsoft Sans Serif" w:hAnsi="Microsoft Sans Serif" w:cs="Microsoft Sans Serif"/>
        <w:sz w:val="14"/>
        <w:szCs w:val="14"/>
        <w:lang w:val="pl-PL"/>
      </w:rPr>
    </w:pPr>
    <w:r>
      <w:rPr>
        <w:rFonts w:ascii="Microsoft Sans Serif" w:hAnsi="Microsoft Sans Serif" w:cs="Microsoft Sans Serif"/>
        <w:sz w:val="14"/>
        <w:szCs w:val="14"/>
        <w:lang w:val="pl-PL"/>
      </w:rPr>
      <w:pict w14:anchorId="6C7227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1.5pt;height:36pt">
          <v:imagedata r:id="rId1" o:title=""/>
        </v:shape>
      </w:pict>
    </w:r>
  </w:p>
  <w:p w14:paraId="4B101B25" w14:textId="6A5C27DD" w:rsidR="00657808" w:rsidRPr="000A4E53" w:rsidRDefault="00657808" w:rsidP="000A4E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23058"/>
    <w:multiLevelType w:val="hybridMultilevel"/>
    <w:tmpl w:val="6D42002A"/>
    <w:lvl w:ilvl="0" w:tplc="9D22AC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5694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2369"/>
    <w:rsid w:val="0000053F"/>
    <w:rsid w:val="0007136B"/>
    <w:rsid w:val="000A4E53"/>
    <w:rsid w:val="000B75A7"/>
    <w:rsid w:val="000E30A1"/>
    <w:rsid w:val="000E7773"/>
    <w:rsid w:val="000F0A7A"/>
    <w:rsid w:val="0011747D"/>
    <w:rsid w:val="001209D1"/>
    <w:rsid w:val="00167D61"/>
    <w:rsid w:val="00171BF9"/>
    <w:rsid w:val="001C66AB"/>
    <w:rsid w:val="0020539E"/>
    <w:rsid w:val="00206A35"/>
    <w:rsid w:val="00224067"/>
    <w:rsid w:val="00232A15"/>
    <w:rsid w:val="0024305F"/>
    <w:rsid w:val="0026062C"/>
    <w:rsid w:val="00260CAD"/>
    <w:rsid w:val="00262444"/>
    <w:rsid w:val="00264FAB"/>
    <w:rsid w:val="002727DA"/>
    <w:rsid w:val="002B5CF2"/>
    <w:rsid w:val="002C4025"/>
    <w:rsid w:val="002C71E4"/>
    <w:rsid w:val="002D7EE0"/>
    <w:rsid w:val="002E06CB"/>
    <w:rsid w:val="00326AE8"/>
    <w:rsid w:val="00355231"/>
    <w:rsid w:val="0035794B"/>
    <w:rsid w:val="003627F8"/>
    <w:rsid w:val="00386F46"/>
    <w:rsid w:val="003A1C16"/>
    <w:rsid w:val="003A7D70"/>
    <w:rsid w:val="003C20AD"/>
    <w:rsid w:val="003D08A4"/>
    <w:rsid w:val="003F2FEC"/>
    <w:rsid w:val="003F3163"/>
    <w:rsid w:val="004143E1"/>
    <w:rsid w:val="00442329"/>
    <w:rsid w:val="00452028"/>
    <w:rsid w:val="00473682"/>
    <w:rsid w:val="004837A9"/>
    <w:rsid w:val="004874B5"/>
    <w:rsid w:val="004962F6"/>
    <w:rsid w:val="004A03FA"/>
    <w:rsid w:val="004C0357"/>
    <w:rsid w:val="00500108"/>
    <w:rsid w:val="005253A7"/>
    <w:rsid w:val="00562580"/>
    <w:rsid w:val="00576FCF"/>
    <w:rsid w:val="00584804"/>
    <w:rsid w:val="005874DC"/>
    <w:rsid w:val="00593125"/>
    <w:rsid w:val="00597185"/>
    <w:rsid w:val="005B7B65"/>
    <w:rsid w:val="005C73B0"/>
    <w:rsid w:val="006278CA"/>
    <w:rsid w:val="00632994"/>
    <w:rsid w:val="006427F6"/>
    <w:rsid w:val="00657808"/>
    <w:rsid w:val="00673334"/>
    <w:rsid w:val="00693068"/>
    <w:rsid w:val="006D56BA"/>
    <w:rsid w:val="00701961"/>
    <w:rsid w:val="00707D59"/>
    <w:rsid w:val="007152FA"/>
    <w:rsid w:val="00717DF1"/>
    <w:rsid w:val="00762A4A"/>
    <w:rsid w:val="0076319D"/>
    <w:rsid w:val="0078150E"/>
    <w:rsid w:val="00783C2B"/>
    <w:rsid w:val="007A1940"/>
    <w:rsid w:val="007B1D0D"/>
    <w:rsid w:val="007E2EBA"/>
    <w:rsid w:val="00803B53"/>
    <w:rsid w:val="008337CE"/>
    <w:rsid w:val="008373C7"/>
    <w:rsid w:val="0084372E"/>
    <w:rsid w:val="00862F9B"/>
    <w:rsid w:val="00880D6F"/>
    <w:rsid w:val="0089436F"/>
    <w:rsid w:val="008968A7"/>
    <w:rsid w:val="008E5969"/>
    <w:rsid w:val="008F39F9"/>
    <w:rsid w:val="0090633B"/>
    <w:rsid w:val="00923D7F"/>
    <w:rsid w:val="00953BCC"/>
    <w:rsid w:val="00986F9C"/>
    <w:rsid w:val="009D47F2"/>
    <w:rsid w:val="00A4036E"/>
    <w:rsid w:val="00A54A8A"/>
    <w:rsid w:val="00A72FA7"/>
    <w:rsid w:val="00A87F9F"/>
    <w:rsid w:val="00AB1B8F"/>
    <w:rsid w:val="00AC654B"/>
    <w:rsid w:val="00AF28B2"/>
    <w:rsid w:val="00B023EC"/>
    <w:rsid w:val="00B21033"/>
    <w:rsid w:val="00B24B05"/>
    <w:rsid w:val="00B64304"/>
    <w:rsid w:val="00B945E8"/>
    <w:rsid w:val="00BD5946"/>
    <w:rsid w:val="00C00B8F"/>
    <w:rsid w:val="00C03E95"/>
    <w:rsid w:val="00C37EBD"/>
    <w:rsid w:val="00C90295"/>
    <w:rsid w:val="00C95892"/>
    <w:rsid w:val="00CE45B7"/>
    <w:rsid w:val="00D0414D"/>
    <w:rsid w:val="00D1609C"/>
    <w:rsid w:val="00D840F9"/>
    <w:rsid w:val="00D920DF"/>
    <w:rsid w:val="00DA0090"/>
    <w:rsid w:val="00DA2160"/>
    <w:rsid w:val="00DA239D"/>
    <w:rsid w:val="00DA50A2"/>
    <w:rsid w:val="00DB5EFD"/>
    <w:rsid w:val="00DC18F4"/>
    <w:rsid w:val="00DC53CD"/>
    <w:rsid w:val="00DC7A6C"/>
    <w:rsid w:val="00DE41AC"/>
    <w:rsid w:val="00DE6DAF"/>
    <w:rsid w:val="00DE7DD7"/>
    <w:rsid w:val="00E12196"/>
    <w:rsid w:val="00E31B15"/>
    <w:rsid w:val="00E37A1F"/>
    <w:rsid w:val="00E56DFD"/>
    <w:rsid w:val="00E81F13"/>
    <w:rsid w:val="00EA1F1F"/>
    <w:rsid w:val="00EB07BF"/>
    <w:rsid w:val="00F32BE2"/>
    <w:rsid w:val="00F37188"/>
    <w:rsid w:val="00F600A1"/>
    <w:rsid w:val="00F67289"/>
    <w:rsid w:val="00F67C40"/>
    <w:rsid w:val="00F72FCD"/>
    <w:rsid w:val="00F8086C"/>
    <w:rsid w:val="00F86C36"/>
    <w:rsid w:val="00FA2E17"/>
    <w:rsid w:val="00FA4F4B"/>
    <w:rsid w:val="00FD2369"/>
    <w:rsid w:val="00FE0E39"/>
    <w:rsid w:val="00FE3F35"/>
    <w:rsid w:val="00FE4C66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2EC22C"/>
  <w15:chartTrackingRefBased/>
  <w15:docId w15:val="{04E4350F-2349-47C8-AC99-22303F89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2369"/>
    <w:pPr>
      <w:widowControl w:val="0"/>
      <w:suppressAutoHyphens/>
    </w:pPr>
    <w:rPr>
      <w:rFonts w:ascii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FD2369"/>
    <w:rPr>
      <w:rFonts w:ascii="Courier New" w:hAnsi="Courier New" w:cs="Courier New"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44232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rsid w:val="0044232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C71E4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C71E4"/>
    <w:rPr>
      <w:rFonts w:ascii="Tahoma" w:hAnsi="Tahoma" w:cs="Tahoma"/>
      <w:sz w:val="16"/>
      <w:szCs w:val="16"/>
      <w:lang w:eastAsia="ar-SA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11747D"/>
    <w:rPr>
      <w:rFonts w:ascii="Times New Roman" w:hAnsi="Times New Roman"/>
      <w:sz w:val="24"/>
      <w:szCs w:val="24"/>
      <w:lang w:eastAsia="ar-SA"/>
    </w:rPr>
  </w:style>
  <w:style w:type="character" w:customStyle="1" w:styleId="StopkaZnak">
    <w:name w:val="Stopka Znak"/>
    <w:link w:val="Stopka"/>
    <w:rsid w:val="005874DC"/>
    <w:rPr>
      <w:rFonts w:ascii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727DA"/>
    <w:pPr>
      <w:widowControl/>
      <w:suppressAutoHyphens w:val="0"/>
      <w:spacing w:before="100" w:beforeAutospacing="1" w:after="100" w:afterAutospacing="1"/>
    </w:pPr>
    <w:rPr>
      <w:rFonts w:eastAsia="Times New Roman"/>
      <w:lang w:eastAsia="pl-PL"/>
    </w:rPr>
  </w:style>
  <w:style w:type="character" w:styleId="Pogrubienie">
    <w:name w:val="Strong"/>
    <w:uiPriority w:val="22"/>
    <w:qFormat/>
    <w:rsid w:val="002727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2D4DD5-4173-4CE0-B084-2EFCC38612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A375EC-E825-4488-8337-13E69C1F9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EFAAE-66B2-4F06-8EE9-FE436CC3DC3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9CB1D9ED-4019-4314-A311-7DD921C570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1028</Characters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2012-05-09T06:30:00Z</cp:lastPrinted>
  <dcterms:created xsi:type="dcterms:W3CDTF">2025-01-24T11:15:00Z</dcterms:created>
  <dcterms:modified xsi:type="dcterms:W3CDTF">2026-03-10T13:20:00Z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